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D4134" w14:textId="3C6D39C8" w:rsidR="00344095" w:rsidRDefault="000F72EF"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48B9A6" wp14:editId="6AA57645">
                <wp:simplePos x="0" y="0"/>
                <wp:positionH relativeFrom="margin">
                  <wp:posOffset>-164465</wp:posOffset>
                </wp:positionH>
                <wp:positionV relativeFrom="paragraph">
                  <wp:posOffset>1292860</wp:posOffset>
                </wp:positionV>
                <wp:extent cx="2359660" cy="7538085"/>
                <wp:effectExtent l="0" t="0" r="0" b="57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753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155B5" w14:textId="00276790" w:rsidR="006F0C4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6C</w:t>
                            </w:r>
                          </w:p>
                          <w:p w14:paraId="02BCB258" w14:textId="6CCC32B8" w:rsidR="001614CE" w:rsidRP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Recursos Materiales y Obra Pública</w:t>
                            </w:r>
                          </w:p>
                          <w:p w14:paraId="18C1E2D6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27FCAA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CCEFDF" w14:textId="77777777" w:rsidR="000F72EF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522B99" w14:textId="77777777" w:rsidR="001614CE" w:rsidRP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14E631" w14:textId="76649CF6" w:rsidR="006F0C4E" w:rsidRP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6C.6</w:t>
                            </w:r>
                          </w:p>
                          <w:p w14:paraId="7ACFB6DF" w14:textId="68DC5C53" w:rsidR="006F0C4E" w:rsidRP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Control de Contratos</w:t>
                            </w:r>
                          </w:p>
                          <w:p w14:paraId="0DA77762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46D908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8178C6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9BB381" w14:textId="77777777" w:rsidR="006F0C4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5F7376" w14:textId="77777777" w:rsidR="001614CE" w:rsidRP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B85E29" w14:textId="62CD47A4" w:rsidR="000F72EF" w:rsidRP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Contratos del mes de abril</w:t>
                            </w:r>
                          </w:p>
                          <w:p w14:paraId="195ABCD7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90B4452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55ECD00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C92FC7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4DFBFC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1FC35B5" w14:textId="77777777" w:rsid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</w:pPr>
                          </w:p>
                          <w:p w14:paraId="7793D656" w14:textId="77777777" w:rsidR="001614CE" w:rsidRDefault="001614C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</w:pPr>
                          </w:p>
                          <w:p w14:paraId="61C8A712" w14:textId="26825B3B" w:rsidR="006F0C4E" w:rsidRPr="00A7337F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28"/>
                              </w:rPr>
                            </w:pPr>
                            <w:r w:rsidRPr="00A7337F">
                              <w:rPr>
                                <w:rFonts w:ascii="Century Gothic" w:hAnsi="Century Gothic"/>
                                <w:b/>
                                <w:sz w:val="52"/>
                                <w:szCs w:val="28"/>
                              </w:rPr>
                              <w:t>202</w:t>
                            </w:r>
                            <w:r w:rsidR="003C7440" w:rsidRPr="00A7337F">
                              <w:rPr>
                                <w:rFonts w:ascii="Century Gothic" w:hAnsi="Century Gothic"/>
                                <w:b/>
                                <w:sz w:val="52"/>
                                <w:szCs w:val="28"/>
                              </w:rPr>
                              <w:t>5</w:t>
                            </w:r>
                          </w:p>
                          <w:p w14:paraId="69BE440B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45370F" w14:textId="77777777" w:rsidR="006F0C4E" w:rsidRPr="001614CE" w:rsidRDefault="006F0C4E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692EFB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7DD602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060929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149846" w14:textId="77777777" w:rsidR="000F72EF" w:rsidRPr="001614CE" w:rsidRDefault="000F72EF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ED0733" w14:textId="22655334" w:rsidR="006F0C4E" w:rsidRPr="001614CE" w:rsidRDefault="001614CE" w:rsidP="001614C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ATEAPA/6C.6</w:t>
                            </w:r>
                            <w:r w:rsidRPr="0027290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/1/2025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8B9A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2.95pt;margin-top:101.8pt;width:185.8pt;height:593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" filled="f" stroked="f">
                <v:textbox>
                  <w:txbxContent>
                    <w:p w14:paraId="4C8155B5" w14:textId="00276790" w:rsidR="006F0C4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6C</w:t>
                      </w:r>
                    </w:p>
                    <w:p w14:paraId="02BCB258" w14:textId="6CCC32B8" w:rsidR="001614CE" w:rsidRP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Recursos Materiales y Obra Pública</w:t>
                      </w:r>
                    </w:p>
                    <w:p w14:paraId="18C1E2D6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127FCAA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FCCEFDF" w14:textId="77777777" w:rsidR="000F72EF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F522B99" w14:textId="77777777" w:rsidR="001614CE" w:rsidRP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614E631" w14:textId="76649CF6" w:rsidR="006F0C4E" w:rsidRP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6C.6</w:t>
                      </w:r>
                    </w:p>
                    <w:p w14:paraId="7ACFB6DF" w14:textId="68DC5C53" w:rsidR="006F0C4E" w:rsidRP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Control de Contratos</w:t>
                      </w:r>
                    </w:p>
                    <w:p w14:paraId="0DA77762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946D908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78178C6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C9BB381" w14:textId="77777777" w:rsidR="006F0C4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E5F7376" w14:textId="77777777" w:rsidR="001614CE" w:rsidRP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8B85E29" w14:textId="62CD47A4" w:rsidR="000F72EF" w:rsidRP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Contratos del mes de abril</w:t>
                      </w:r>
                    </w:p>
                    <w:p w14:paraId="195ABCD7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490B4452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55ECD00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7C92FC7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034DFBFC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1FC35B5" w14:textId="77777777" w:rsid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</w:pPr>
                    </w:p>
                    <w:p w14:paraId="7793D656" w14:textId="77777777" w:rsidR="001614CE" w:rsidRDefault="001614C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</w:pPr>
                    </w:p>
                    <w:p w14:paraId="61C8A712" w14:textId="26825B3B" w:rsidR="006F0C4E" w:rsidRPr="00A7337F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28"/>
                        </w:rPr>
                      </w:pPr>
                      <w:r w:rsidRPr="00A7337F">
                        <w:rPr>
                          <w:rFonts w:ascii="Century Gothic" w:hAnsi="Century Gothic"/>
                          <w:b/>
                          <w:sz w:val="52"/>
                          <w:szCs w:val="28"/>
                        </w:rPr>
                        <w:t>202</w:t>
                      </w:r>
                      <w:r w:rsidR="003C7440" w:rsidRPr="00A7337F">
                        <w:rPr>
                          <w:rFonts w:ascii="Century Gothic" w:hAnsi="Century Gothic"/>
                          <w:b/>
                          <w:sz w:val="52"/>
                          <w:szCs w:val="28"/>
                        </w:rPr>
                        <w:t>5</w:t>
                      </w:r>
                    </w:p>
                    <w:p w14:paraId="69BE440B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4345370F" w14:textId="77777777" w:rsidR="006F0C4E" w:rsidRPr="001614CE" w:rsidRDefault="006F0C4E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40692EFB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057DD602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D060929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5149846" w14:textId="77777777" w:rsidR="000F72EF" w:rsidRPr="001614CE" w:rsidRDefault="000F72EF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EED0733" w14:textId="22655334" w:rsidR="006F0C4E" w:rsidRPr="001614CE" w:rsidRDefault="001614CE" w:rsidP="001614C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ATEAPA/6C.6</w:t>
                      </w:r>
                      <w:r w:rsidRPr="00272900">
                        <w:rPr>
                          <w:rFonts w:ascii="Century Gothic" w:hAnsi="Century Gothic"/>
                          <w:b/>
                          <w:sz w:val="28"/>
                        </w:rPr>
                        <w:t>/1/2025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4A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DB15F8" wp14:editId="41E6C022">
                <wp:simplePos x="0" y="0"/>
                <wp:positionH relativeFrom="margin">
                  <wp:posOffset>4975860</wp:posOffset>
                </wp:positionH>
                <wp:positionV relativeFrom="paragraph">
                  <wp:posOffset>1293940</wp:posOffset>
                </wp:positionV>
                <wp:extent cx="2359660" cy="1404620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1EAB3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4C</w:t>
                            </w:r>
                          </w:p>
                          <w:p w14:paraId="74D5A07A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Recursos Humanos</w:t>
                            </w:r>
                          </w:p>
                          <w:p w14:paraId="427A6527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875452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BAAEC0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CEB105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6A12A3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59E0F1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4C.8 Control de asistencia </w:t>
                            </w:r>
                          </w:p>
                          <w:p w14:paraId="29173C58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B72B7AF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AFDABDB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B6F75A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3C2F35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EBD34E" w14:textId="6AA90E09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Registros de asistencia mes de octubre</w:t>
                            </w:r>
                          </w:p>
                          <w:p w14:paraId="1B162304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4A1576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2634DF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C72327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  <w:t>Legajo</w:t>
                            </w:r>
                          </w:p>
                          <w:p w14:paraId="3A9C8EB2" w14:textId="0C1BA8F0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  <w:t>2</w:t>
                            </w:r>
                            <w:r w:rsidR="003553F9"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  <w:t>/2</w:t>
                            </w:r>
                          </w:p>
                          <w:p w14:paraId="231B2259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3018872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DC6EA1" w14:textId="77777777" w:rsidR="00E8599A" w:rsidRPr="00A7337F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28"/>
                              </w:rPr>
                            </w:pPr>
                            <w:r w:rsidRPr="00A7337F">
                              <w:rPr>
                                <w:rFonts w:ascii="Century Gothic" w:hAnsi="Century Gothic"/>
                                <w:b/>
                                <w:sz w:val="52"/>
                                <w:szCs w:val="28"/>
                              </w:rPr>
                              <w:t>2025</w:t>
                            </w:r>
                          </w:p>
                          <w:p w14:paraId="3F8D01F0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9019CC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63A7721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F92CE4" w14:textId="77777777" w:rsidR="00E8599A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3C0310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4E6DA7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D18EA4" w14:textId="77777777" w:rsidR="00E8599A" w:rsidRPr="001614CE" w:rsidRDefault="00E8599A" w:rsidP="00E8599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ATEAPA/4C.8/1/2025</w:t>
                            </w:r>
                          </w:p>
                          <w:p w14:paraId="178821E3" w14:textId="77F00021" w:rsidR="00E134AB" w:rsidRPr="006F0C4E" w:rsidRDefault="00E134AB" w:rsidP="006F0C4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B15F8" id="Cuadro de texto 3" o:spid="_x0000_s1027" type="#_x0000_t202" style="position:absolute;margin-left:391.8pt;margin-top:101.9pt;width:185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" filled="f" stroked="f">
                <v:textbox style="mso-fit-shape-to-text:t">
                  <w:txbxContent>
                    <w:p w14:paraId="4D41EAB3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4C</w:t>
                      </w:r>
                    </w:p>
                    <w:p w14:paraId="74D5A07A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Recursos Humanos</w:t>
                      </w:r>
                    </w:p>
                    <w:p w14:paraId="427A6527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C875452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EBAAEC0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7ACEB105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66A12A3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0E59E0F1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4C.8 Control de asistencia </w:t>
                      </w:r>
                    </w:p>
                    <w:p w14:paraId="29173C58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7B72B7AF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7AFDABDB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70B6F75A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63C2F35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DEBD34E" w14:textId="6AA90E09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Registros de asistencia mes de octubre</w:t>
                      </w:r>
                    </w:p>
                    <w:p w14:paraId="1B162304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B4A1576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42634DF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8C72327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  <w:t>Legajo</w:t>
                      </w:r>
                    </w:p>
                    <w:p w14:paraId="3A9C8EB2" w14:textId="0C1BA8F0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  <w:t>2</w:t>
                      </w:r>
                      <w:r w:rsidR="003553F9"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  <w:t>/2</w:t>
                      </w:r>
                    </w:p>
                    <w:p w14:paraId="231B2259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3018872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4CDC6EA1" w14:textId="77777777" w:rsidR="00E8599A" w:rsidRPr="00A7337F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28"/>
                        </w:rPr>
                      </w:pPr>
                      <w:r w:rsidRPr="00A7337F">
                        <w:rPr>
                          <w:rFonts w:ascii="Century Gothic" w:hAnsi="Century Gothic"/>
                          <w:b/>
                          <w:sz w:val="52"/>
                          <w:szCs w:val="28"/>
                        </w:rPr>
                        <w:t>2025</w:t>
                      </w:r>
                    </w:p>
                    <w:p w14:paraId="3F8D01F0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F9019CC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763A7721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BF92CE4" w14:textId="77777777" w:rsidR="00E8599A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13C0310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64E6DA7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9D18EA4" w14:textId="77777777" w:rsidR="00E8599A" w:rsidRPr="001614CE" w:rsidRDefault="00E8599A" w:rsidP="00E8599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ATEAPA/4C.8/1/2025</w:t>
                      </w:r>
                    </w:p>
                    <w:p w14:paraId="178821E3" w14:textId="77F00021" w:rsidR="00E134AB" w:rsidRPr="006F0C4E" w:rsidRDefault="00E134AB" w:rsidP="006F0C4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34AB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65A7B3" wp14:editId="7BE37D68">
                <wp:simplePos x="0" y="0"/>
                <wp:positionH relativeFrom="margin">
                  <wp:posOffset>2423795</wp:posOffset>
                </wp:positionH>
                <wp:positionV relativeFrom="paragraph">
                  <wp:posOffset>1293050</wp:posOffset>
                </wp:positionV>
                <wp:extent cx="2359660" cy="140462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D1721" w14:textId="77777777" w:rsidR="001614CE" w:rsidRP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4C</w:t>
                            </w:r>
                          </w:p>
                          <w:p w14:paraId="768C1698" w14:textId="03FD129A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Recursos Humanos</w:t>
                            </w:r>
                          </w:p>
                          <w:p w14:paraId="774BBC80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8B814C" w14:textId="77777777" w:rsidR="00272900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683323" w14:textId="77777777" w:rsid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7E9D76" w14:textId="77777777" w:rsid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4A146E" w14:textId="77777777" w:rsidR="001614CE" w:rsidRP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5EC11C2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4C.8 Control de asistencia </w:t>
                            </w:r>
                          </w:p>
                          <w:p w14:paraId="6AA84053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B894C8" w14:textId="77777777" w:rsidR="00272900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FE8F50" w14:textId="77777777" w:rsid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CCB141" w14:textId="77777777" w:rsid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B8BF24" w14:textId="77777777" w:rsidR="001614CE" w:rsidRP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B309452" w14:textId="5E688451" w:rsidR="00272900" w:rsidRPr="001614CE" w:rsidRDefault="00E8599A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Registros de a</w:t>
                            </w:r>
                            <w:r w:rsid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sistencia mes de octubre</w:t>
                            </w:r>
                          </w:p>
                          <w:p w14:paraId="41B6FB8F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DD7AD6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BE2E13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FA4992" w14:textId="2B3072E5" w:rsidR="00272900" w:rsidRP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  <w:t>Legajo</w:t>
                            </w:r>
                          </w:p>
                          <w:p w14:paraId="20E54880" w14:textId="262A966B" w:rsidR="00272900" w:rsidRPr="001614CE" w:rsidRDefault="003553F9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28"/>
                              </w:rPr>
                              <w:t>1/2</w:t>
                            </w:r>
                          </w:p>
                          <w:p w14:paraId="171B148B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BB46C0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B95EA13" w14:textId="77777777" w:rsidR="00272900" w:rsidRPr="00A7337F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28"/>
                              </w:rPr>
                            </w:pPr>
                            <w:r w:rsidRPr="00A7337F">
                              <w:rPr>
                                <w:rFonts w:ascii="Century Gothic" w:hAnsi="Century Gothic"/>
                                <w:b/>
                                <w:sz w:val="52"/>
                                <w:szCs w:val="28"/>
                              </w:rPr>
                              <w:t>2025</w:t>
                            </w:r>
                          </w:p>
                          <w:p w14:paraId="3141A8D5" w14:textId="77777777" w:rsidR="00272900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BCE248D" w14:textId="77777777" w:rsid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5D0DCA" w14:textId="77777777" w:rsid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E6CCAE" w14:textId="77777777" w:rsid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47284C" w14:textId="77777777" w:rsidR="001614CE" w:rsidRPr="001614CE" w:rsidRDefault="001614CE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F6AEC3" w14:textId="77777777" w:rsidR="00272900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F162A9" w14:textId="189B3397" w:rsidR="00E134AB" w:rsidRPr="001614CE" w:rsidRDefault="00272900" w:rsidP="002729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1614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ATEAPA/4C.8/1/2025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5A7B3" id="_x0000_s1028" type="#_x0000_t202" style="position:absolute;margin-left:190.85pt;margin-top:101.8pt;width:185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" filled="f" stroked="f">
                <v:textbox style="mso-fit-shape-to-text:t">
                  <w:txbxContent>
                    <w:p w14:paraId="11CD1721" w14:textId="77777777" w:rsidR="001614CE" w:rsidRP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4C</w:t>
                      </w:r>
                    </w:p>
                    <w:p w14:paraId="768C1698" w14:textId="03FD129A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Recursos Humanos</w:t>
                      </w:r>
                    </w:p>
                    <w:p w14:paraId="774BBC80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F8B814C" w14:textId="77777777" w:rsidR="00272900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D683323" w14:textId="77777777" w:rsid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017E9D76" w14:textId="77777777" w:rsid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F4A146E" w14:textId="77777777" w:rsidR="001614CE" w:rsidRP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5EC11C2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4C.8 Control de asistencia </w:t>
                      </w:r>
                    </w:p>
                    <w:p w14:paraId="6AA84053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3B894C8" w14:textId="77777777" w:rsidR="00272900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7FE8F50" w14:textId="77777777" w:rsid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BCCB141" w14:textId="77777777" w:rsid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6B8BF24" w14:textId="77777777" w:rsidR="001614CE" w:rsidRP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B309452" w14:textId="5E688451" w:rsidR="00272900" w:rsidRPr="001614CE" w:rsidRDefault="00E8599A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Registros de a</w:t>
                      </w:r>
                      <w:r w:rsid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sistencia mes de octubre</w:t>
                      </w:r>
                    </w:p>
                    <w:p w14:paraId="41B6FB8F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3DD7AD6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02BE2E13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4FA4992" w14:textId="2B3072E5" w:rsidR="00272900" w:rsidRP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  <w:t>Legajo</w:t>
                      </w:r>
                    </w:p>
                    <w:p w14:paraId="20E54880" w14:textId="262A966B" w:rsidR="00272900" w:rsidRPr="001614CE" w:rsidRDefault="003553F9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28"/>
                        </w:rPr>
                        <w:t>1/2</w:t>
                      </w:r>
                    </w:p>
                    <w:p w14:paraId="171B148B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00BB46C0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B95EA13" w14:textId="77777777" w:rsidR="00272900" w:rsidRPr="00A7337F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28"/>
                        </w:rPr>
                      </w:pPr>
                      <w:r w:rsidRPr="00A7337F">
                        <w:rPr>
                          <w:rFonts w:ascii="Century Gothic" w:hAnsi="Century Gothic"/>
                          <w:b/>
                          <w:sz w:val="52"/>
                          <w:szCs w:val="28"/>
                        </w:rPr>
                        <w:t>2025</w:t>
                      </w:r>
                    </w:p>
                    <w:p w14:paraId="3141A8D5" w14:textId="77777777" w:rsidR="00272900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BCE248D" w14:textId="77777777" w:rsid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E5D0DCA" w14:textId="77777777" w:rsid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72E6CCAE" w14:textId="77777777" w:rsid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1B47284C" w14:textId="77777777" w:rsidR="001614CE" w:rsidRPr="001614CE" w:rsidRDefault="001614CE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3EF6AEC3" w14:textId="77777777" w:rsidR="00272900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52F162A9" w14:textId="189B3397" w:rsidR="00E134AB" w:rsidRPr="001614CE" w:rsidRDefault="00272900" w:rsidP="0027290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1614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ATEAPA/4C.8/1/2025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44095" w:rsidSect="00671B14">
      <w:headerReference w:type="default" r:id="rId6"/>
      <w:pgSz w:w="12240" w:h="15840"/>
      <w:pgMar w:top="389" w:right="42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D42A5" w14:textId="77777777" w:rsidR="00CD5C33" w:rsidRDefault="00CD5C33" w:rsidP="00671B14">
      <w:pPr>
        <w:spacing w:after="0" w:line="240" w:lineRule="auto"/>
      </w:pPr>
      <w:r>
        <w:separator/>
      </w:r>
    </w:p>
  </w:endnote>
  <w:endnote w:type="continuationSeparator" w:id="0">
    <w:p w14:paraId="1D3188F7" w14:textId="77777777" w:rsidR="00CD5C33" w:rsidRDefault="00CD5C33" w:rsidP="0067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69382" w14:textId="77777777" w:rsidR="00CD5C33" w:rsidRDefault="00CD5C33" w:rsidP="00671B14">
      <w:pPr>
        <w:spacing w:after="0" w:line="240" w:lineRule="auto"/>
      </w:pPr>
      <w:r>
        <w:separator/>
      </w:r>
    </w:p>
  </w:footnote>
  <w:footnote w:type="continuationSeparator" w:id="0">
    <w:p w14:paraId="142E5F4D" w14:textId="77777777" w:rsidR="00CD5C33" w:rsidRDefault="00CD5C33" w:rsidP="00671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B420C" w14:textId="77777777" w:rsidR="00671B14" w:rsidRDefault="00671B1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178041C" wp14:editId="24429B96">
          <wp:simplePos x="0" y="0"/>
          <wp:positionH relativeFrom="column">
            <wp:posOffset>-214440</wp:posOffset>
          </wp:positionH>
          <wp:positionV relativeFrom="paragraph">
            <wp:posOffset>-374650</wp:posOffset>
          </wp:positionV>
          <wp:extent cx="7610310" cy="985638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iquetasLeford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310" cy="9856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14"/>
    <w:rsid w:val="000F72EF"/>
    <w:rsid w:val="001614CE"/>
    <w:rsid w:val="00272900"/>
    <w:rsid w:val="00276F2F"/>
    <w:rsid w:val="00344095"/>
    <w:rsid w:val="003553F9"/>
    <w:rsid w:val="003C7440"/>
    <w:rsid w:val="004C7762"/>
    <w:rsid w:val="00523DC6"/>
    <w:rsid w:val="0064169E"/>
    <w:rsid w:val="00671B14"/>
    <w:rsid w:val="00672189"/>
    <w:rsid w:val="006B6BE2"/>
    <w:rsid w:val="006F0C4E"/>
    <w:rsid w:val="007776C6"/>
    <w:rsid w:val="007B59A1"/>
    <w:rsid w:val="00A02A85"/>
    <w:rsid w:val="00A7337F"/>
    <w:rsid w:val="00BD3D33"/>
    <w:rsid w:val="00CD5C33"/>
    <w:rsid w:val="00D3051A"/>
    <w:rsid w:val="00E134AB"/>
    <w:rsid w:val="00E8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D3EDD"/>
  <w15:chartTrackingRefBased/>
  <w15:docId w15:val="{6EED73F1-2D5F-4601-892A-FF490D08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1B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1B1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1B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B1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13</cp:revision>
  <cp:lastPrinted>2025-02-06T16:49:00Z</cp:lastPrinted>
  <dcterms:created xsi:type="dcterms:W3CDTF">2024-11-04T15:27:00Z</dcterms:created>
  <dcterms:modified xsi:type="dcterms:W3CDTF">2025-11-19T18:56:00Z</dcterms:modified>
</cp:coreProperties>
</file>