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EBC" w:rsidRPr="00005EBC" w:rsidRDefault="00005EBC" w:rsidP="00005EBC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005EBC">
        <w:rPr>
          <w:rFonts w:ascii="Arial" w:hAnsi="Arial" w:cs="Arial"/>
          <w:b/>
          <w:sz w:val="24"/>
          <w:szCs w:val="24"/>
        </w:rPr>
        <w:t>RELACION DE CUENTAS BANCARIAS PRODUCTIVAS Y ESPECIFICAS</w:t>
      </w:r>
    </w:p>
    <w:p w:rsidR="00005EBC" w:rsidRPr="00A4499B" w:rsidRDefault="00005EBC" w:rsidP="00005EBC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tblpX="-572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1142"/>
        <w:gridCol w:w="2294"/>
        <w:gridCol w:w="1804"/>
        <w:gridCol w:w="4961"/>
      </w:tblGrid>
      <w:tr w:rsidR="00005EBC" w:rsidRPr="00A4499B" w:rsidTr="00005EBC">
        <w:trPr>
          <w:trHeight w:val="452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EBC" w:rsidRPr="00A4499B" w:rsidRDefault="00E247EB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</w:pPr>
            <w:r w:rsidRPr="00A4499B"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  <w:t xml:space="preserve">NO.  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EBC" w:rsidRPr="00A4499B" w:rsidRDefault="00E247EB" w:rsidP="00EF4CC2">
            <w:pPr>
              <w:tabs>
                <w:tab w:val="left" w:pos="2040"/>
              </w:tabs>
              <w:ind w:left="318" w:firstLine="0"/>
              <w:contextualSpacing/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</w:pPr>
            <w:r w:rsidRPr="00A4499B"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  <w:t>INSTITUCIONES BANCARIAS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EBC" w:rsidRPr="00A4499B" w:rsidRDefault="00E247EB" w:rsidP="00EF4CC2">
            <w:pPr>
              <w:tabs>
                <w:tab w:val="left" w:pos="2040"/>
              </w:tabs>
              <w:ind w:left="357"/>
              <w:contextualSpacing/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</w:pPr>
            <w:r w:rsidRPr="00A4499B"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  <w:t>NO DE CUENTAS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EBC" w:rsidRPr="00A4499B" w:rsidRDefault="00E247EB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</w:pPr>
            <w:r w:rsidRPr="00A4499B"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  <w:t>FUENTE DE RECURSOS</w:t>
            </w:r>
          </w:p>
        </w:tc>
      </w:tr>
      <w:tr w:rsidR="00005EBC" w:rsidRPr="00A4499B" w:rsidTr="00005EBC">
        <w:trPr>
          <w:trHeight w:val="422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  <w:highlight w:val="yellow"/>
              </w:rPr>
            </w:pPr>
            <w:r w:rsidRPr="00A4499B"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01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  <w:highlight w:val="yellow"/>
              </w:rPr>
            </w:pPr>
            <w:r w:rsidRPr="00F1224E">
              <w:rPr>
                <w:rFonts w:ascii="Arial" w:hAnsi="Arial" w:cs="Arial"/>
                <w:sz w:val="18"/>
                <w:szCs w:val="20"/>
              </w:rPr>
              <w:t>BBVA BANCOMER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7681-0103675548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  <w:highlight w:val="yellow"/>
              </w:rPr>
            </w:pPr>
            <w:r w:rsidRPr="00F1224E">
              <w:rPr>
                <w:rFonts w:ascii="Arial" w:hAnsi="Arial" w:cs="Arial"/>
                <w:sz w:val="18"/>
                <w:szCs w:val="20"/>
              </w:rPr>
              <w:t>EGRESOS FONDO MUNICIPAL PARTICIPACIONES</w:t>
            </w:r>
          </w:p>
        </w:tc>
      </w:tr>
      <w:tr w:rsidR="00005EBC" w:rsidRPr="00A4499B" w:rsidTr="00005EBC">
        <w:trPr>
          <w:trHeight w:val="406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02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 w:rsidRPr="00F1224E">
              <w:rPr>
                <w:rFonts w:ascii="Arial" w:hAnsi="Arial" w:cs="Arial"/>
                <w:sz w:val="18"/>
                <w:szCs w:val="20"/>
              </w:rPr>
              <w:t>BBVA BANCOMER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7681-0111259571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 w:rsidRPr="00F1224E"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  <w:t>FONDO MUNICIPAL DE PARTICIPACIONES 2018</w:t>
            </w:r>
          </w:p>
        </w:tc>
      </w:tr>
      <w:tr w:rsidR="00005EBC" w:rsidRPr="00A4499B" w:rsidTr="00005EBC">
        <w:trPr>
          <w:trHeight w:val="226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03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 w:rsidRPr="00F1224E">
              <w:rPr>
                <w:rFonts w:ascii="Arial" w:hAnsi="Arial" w:cs="Arial"/>
                <w:sz w:val="18"/>
                <w:szCs w:val="20"/>
              </w:rPr>
              <w:t>BBVA BANCOMER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7681-0111259490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 w:rsidRPr="00F1224E"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  <w:t>IMPUESTO SOBRE NOMINA 2018</w:t>
            </w:r>
          </w:p>
        </w:tc>
      </w:tr>
      <w:tr w:rsidR="00005EBC" w:rsidRPr="00A4499B" w:rsidTr="00005EBC">
        <w:trPr>
          <w:trHeight w:val="226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04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F1224E">
              <w:rPr>
                <w:rFonts w:ascii="Arial" w:hAnsi="Arial" w:cs="Arial"/>
                <w:sz w:val="18"/>
                <w:szCs w:val="20"/>
              </w:rPr>
              <w:t>BBVA BANCOMER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7681-0111356372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  <w:t xml:space="preserve">30% FONDO DE FOMENTO MUNICIPAL </w:t>
            </w:r>
          </w:p>
        </w:tc>
      </w:tr>
      <w:tr w:rsidR="00005EBC" w:rsidRPr="00A4499B" w:rsidTr="00005EBC">
        <w:trPr>
          <w:trHeight w:val="406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05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 w:rsidRPr="00F1224E">
              <w:rPr>
                <w:rFonts w:ascii="Arial" w:hAnsi="Arial" w:cs="Arial"/>
                <w:sz w:val="18"/>
                <w:szCs w:val="20"/>
              </w:rPr>
              <w:t>BBVA BANCOMER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7681-0111342592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 w:rsidRPr="00F1224E"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  <w:t>70% DE FONDO DE COMPENSACION Y COMB. MUNICIPAL 2018</w:t>
            </w:r>
          </w:p>
        </w:tc>
      </w:tr>
      <w:tr w:rsidR="00005EBC" w:rsidRPr="00A4499B" w:rsidTr="00005EBC">
        <w:trPr>
          <w:trHeight w:val="226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06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 w:rsidRPr="00F1224E">
              <w:rPr>
                <w:rFonts w:ascii="Arial" w:hAnsi="Arial" w:cs="Arial"/>
                <w:sz w:val="18"/>
                <w:szCs w:val="20"/>
              </w:rPr>
              <w:t>BBVA BANCOMER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7681-0111260626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 w:rsidRPr="00F1224E"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  <w:t>IMPUESTO SOBRE LA RENTA 2018</w:t>
            </w:r>
          </w:p>
        </w:tc>
      </w:tr>
      <w:tr w:rsidR="00005EBC" w:rsidRPr="00A4499B" w:rsidTr="00005EBC">
        <w:trPr>
          <w:trHeight w:val="226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07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 w:rsidRPr="00F1224E">
              <w:rPr>
                <w:rFonts w:ascii="Arial" w:hAnsi="Arial" w:cs="Arial"/>
                <w:sz w:val="18"/>
                <w:szCs w:val="20"/>
              </w:rPr>
              <w:t>BBVA BANCOMER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7681-0111385879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  <w:t>FMP EGRESOS 2017</w:t>
            </w:r>
          </w:p>
        </w:tc>
      </w:tr>
      <w:tr w:rsidR="00005EBC" w:rsidRPr="00A4499B" w:rsidTr="00005EBC">
        <w:trPr>
          <w:trHeight w:val="226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08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HSBC - BANCO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357-4058785536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  <w:t xml:space="preserve">FMP EGRESOS </w:t>
            </w:r>
          </w:p>
        </w:tc>
      </w:tr>
      <w:tr w:rsidR="00005EBC" w:rsidRPr="00A4499B" w:rsidTr="00005EBC">
        <w:trPr>
          <w:trHeight w:val="226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09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 w:rsidRPr="00F1224E">
              <w:rPr>
                <w:rFonts w:ascii="Arial" w:hAnsi="Arial" w:cs="Arial"/>
                <w:sz w:val="18"/>
                <w:szCs w:val="20"/>
              </w:rPr>
              <w:t>BBVA BANCOMER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7681-0109992650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ind w:left="0" w:firstLine="0"/>
              <w:contextualSpacing/>
              <w:jc w:val="both"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  <w:t>INGRESO DE GESTION 2017</w:t>
            </w:r>
          </w:p>
        </w:tc>
      </w:tr>
      <w:tr w:rsidR="00005EBC" w:rsidRPr="00A4499B" w:rsidTr="00005EBC">
        <w:trPr>
          <w:trHeight w:val="406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10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 w:rsidRPr="00F1224E">
              <w:rPr>
                <w:rFonts w:ascii="Arial" w:hAnsi="Arial" w:cs="Arial"/>
                <w:sz w:val="18"/>
                <w:szCs w:val="20"/>
              </w:rPr>
              <w:t>BBVA BANCOMER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7681-0110302546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ind w:left="0" w:firstLine="0"/>
              <w:contextualSpacing/>
              <w:jc w:val="both"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  <w:t>REMANENTE DE INGRESOS DE GESTION 2016</w:t>
            </w:r>
          </w:p>
        </w:tc>
      </w:tr>
      <w:tr w:rsidR="00005EBC" w:rsidRPr="002C04DA" w:rsidTr="00005EBC">
        <w:trPr>
          <w:trHeight w:val="226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11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 w:rsidRPr="00F1224E">
              <w:rPr>
                <w:rFonts w:ascii="Arial" w:hAnsi="Arial" w:cs="Arial"/>
                <w:sz w:val="18"/>
                <w:szCs w:val="20"/>
              </w:rPr>
              <w:t>BBVA BANCOMER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7681-0111259547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ind w:left="0" w:firstLine="0"/>
              <w:contextualSpacing/>
              <w:jc w:val="both"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  <w:t>INGRESOS DE GESTION 2018</w:t>
            </w:r>
          </w:p>
        </w:tc>
      </w:tr>
      <w:tr w:rsidR="00005EBC" w:rsidRPr="00A4499B" w:rsidTr="00005EBC">
        <w:trPr>
          <w:trHeight w:val="422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12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 w:rsidRPr="00F1224E">
              <w:rPr>
                <w:rFonts w:ascii="Arial" w:hAnsi="Arial" w:cs="Arial"/>
                <w:sz w:val="18"/>
                <w:szCs w:val="20"/>
              </w:rPr>
              <w:t>BBVA BANCOMER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7681-0111259512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ind w:left="0" w:firstLine="0"/>
              <w:contextualSpacing/>
              <w:jc w:val="both"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  <w:t>IMPUESTO PREDIAL Y TRASLADO DE DOMINIO 2018</w:t>
            </w:r>
          </w:p>
        </w:tc>
      </w:tr>
      <w:tr w:rsidR="00005EBC" w:rsidRPr="00A4499B" w:rsidTr="00005EBC">
        <w:trPr>
          <w:trHeight w:val="226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13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 w:rsidRPr="00F1224E">
              <w:rPr>
                <w:rFonts w:ascii="Arial" w:hAnsi="Arial" w:cs="Arial"/>
                <w:sz w:val="18"/>
                <w:szCs w:val="20"/>
              </w:rPr>
              <w:t>BBVA BANCOMER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7681-0103909735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ind w:left="0" w:firstLine="0"/>
              <w:contextualSpacing/>
              <w:jc w:val="both"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  <w:t>RP- REMANENTES CONVENIO 2015</w:t>
            </w:r>
          </w:p>
        </w:tc>
      </w:tr>
      <w:tr w:rsidR="00005EBC" w:rsidRPr="00A4499B" w:rsidTr="00005EBC">
        <w:trPr>
          <w:trHeight w:val="226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14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 w:rsidRPr="00F1224E">
              <w:rPr>
                <w:rFonts w:ascii="Arial" w:hAnsi="Arial" w:cs="Arial"/>
                <w:sz w:val="18"/>
                <w:szCs w:val="20"/>
              </w:rPr>
              <w:t>BBVA BANCOMER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7681-0111478869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ind w:left="0" w:firstLine="0"/>
              <w:contextualSpacing/>
              <w:jc w:val="both"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  <w:t>FORTASEG FEDERAL 2018</w:t>
            </w:r>
          </w:p>
        </w:tc>
      </w:tr>
      <w:tr w:rsidR="00005EBC" w:rsidRPr="00A4499B" w:rsidTr="00005EBC">
        <w:trPr>
          <w:trHeight w:val="226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15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 w:rsidRPr="00F1224E">
              <w:rPr>
                <w:rFonts w:ascii="Arial" w:hAnsi="Arial" w:cs="Arial"/>
                <w:sz w:val="18"/>
                <w:szCs w:val="20"/>
              </w:rPr>
              <w:t>BBVA BANCOMER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7681-0111478885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ind w:left="0" w:firstLine="0"/>
              <w:contextualSpacing/>
              <w:jc w:val="both"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  <w:t>FORTASEG COOPARTICIPACION 2018</w:t>
            </w:r>
          </w:p>
        </w:tc>
      </w:tr>
      <w:tr w:rsidR="00005EBC" w:rsidRPr="00A4499B" w:rsidTr="00005EBC">
        <w:trPr>
          <w:trHeight w:val="226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16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 w:rsidRPr="00F1224E">
              <w:rPr>
                <w:rFonts w:ascii="Arial" w:hAnsi="Arial" w:cs="Arial"/>
                <w:sz w:val="18"/>
                <w:szCs w:val="20"/>
              </w:rPr>
              <w:t>BBVA BANCOMER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7681-0103785076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ind w:left="0" w:firstLine="0"/>
              <w:contextualSpacing/>
              <w:jc w:val="both"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  <w:t>HIDROCARBUROS 2016</w:t>
            </w:r>
          </w:p>
        </w:tc>
      </w:tr>
      <w:tr w:rsidR="00005EBC" w:rsidRPr="00A4499B" w:rsidTr="00005EBC">
        <w:trPr>
          <w:trHeight w:val="226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17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 w:rsidRPr="00F1224E">
              <w:rPr>
                <w:rFonts w:ascii="Arial" w:hAnsi="Arial" w:cs="Arial"/>
                <w:sz w:val="18"/>
                <w:szCs w:val="20"/>
              </w:rPr>
              <w:t>BBVA BANCOMER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7681-0112071398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ind w:left="0" w:firstLine="0"/>
              <w:contextualSpacing/>
              <w:jc w:val="both"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  <w:t>PUNTO MOVER A MEXICO 2016</w:t>
            </w:r>
          </w:p>
        </w:tc>
      </w:tr>
      <w:tr w:rsidR="00005EBC" w:rsidRPr="00A4499B" w:rsidTr="00005EBC">
        <w:trPr>
          <w:trHeight w:val="422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18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 w:rsidRPr="00F1224E">
              <w:rPr>
                <w:rFonts w:ascii="Arial" w:hAnsi="Arial" w:cs="Arial"/>
                <w:sz w:val="18"/>
                <w:szCs w:val="20"/>
              </w:rPr>
              <w:t>BBVA BANCOMER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7681-0112128071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ind w:left="0" w:firstLine="0"/>
              <w:contextualSpacing/>
              <w:jc w:val="both"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  <w:t xml:space="preserve">PROGRAMA DE PENSION ADULTO MAYOR </w:t>
            </w:r>
          </w:p>
        </w:tc>
      </w:tr>
      <w:tr w:rsidR="00005EBC" w:rsidRPr="00A4499B" w:rsidTr="00005EBC">
        <w:trPr>
          <w:trHeight w:val="226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19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 w:rsidRPr="00F1224E">
              <w:rPr>
                <w:rFonts w:ascii="Arial" w:hAnsi="Arial" w:cs="Arial"/>
                <w:sz w:val="18"/>
                <w:szCs w:val="20"/>
              </w:rPr>
              <w:t>BBVA BANCOMER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7681-0112068699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ind w:left="0" w:firstLine="0"/>
              <w:contextualSpacing/>
              <w:jc w:val="both"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  <w:t>PROGRAMA REGIONALES 2018</w:t>
            </w:r>
          </w:p>
        </w:tc>
      </w:tr>
      <w:tr w:rsidR="00005EBC" w:rsidRPr="00A4499B" w:rsidTr="00005EBC">
        <w:trPr>
          <w:trHeight w:val="226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20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 w:rsidRPr="00F1224E">
              <w:rPr>
                <w:rFonts w:ascii="Arial" w:hAnsi="Arial" w:cs="Arial"/>
                <w:sz w:val="18"/>
                <w:szCs w:val="20"/>
              </w:rPr>
              <w:t>BBVA BANCOMER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7681-0110156329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ind w:left="0" w:firstLine="0"/>
              <w:contextualSpacing/>
              <w:jc w:val="both"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  <w:t>HIDROCARBUROS TERRESTRES 2017</w:t>
            </w:r>
          </w:p>
        </w:tc>
      </w:tr>
      <w:tr w:rsidR="00005EBC" w:rsidRPr="00A4499B" w:rsidTr="00005EBC">
        <w:trPr>
          <w:trHeight w:val="226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21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 w:rsidRPr="00F1224E">
              <w:rPr>
                <w:rFonts w:ascii="Arial" w:hAnsi="Arial" w:cs="Arial"/>
                <w:sz w:val="18"/>
                <w:szCs w:val="20"/>
              </w:rPr>
              <w:t>BBVA BANCOMER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7681-0111334158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ind w:left="0" w:firstLine="0"/>
              <w:contextualSpacing/>
              <w:jc w:val="both"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  <w:t>HIDROCARBUROS TERRESTRES 2018</w:t>
            </w:r>
          </w:p>
        </w:tc>
      </w:tr>
      <w:tr w:rsidR="00005EBC" w:rsidRPr="00A4499B" w:rsidTr="00005EBC">
        <w:trPr>
          <w:trHeight w:val="226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22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 w:rsidRPr="00F1224E">
              <w:rPr>
                <w:rFonts w:ascii="Arial" w:hAnsi="Arial" w:cs="Arial"/>
                <w:sz w:val="18"/>
                <w:szCs w:val="20"/>
              </w:rPr>
              <w:t>BBVA BANCOMER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7681-0110159263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1224E" w:rsidRDefault="00005EBC" w:rsidP="00EF4CC2">
            <w:pPr>
              <w:tabs>
                <w:tab w:val="left" w:pos="2040"/>
              </w:tabs>
              <w:ind w:left="0" w:firstLine="0"/>
              <w:contextualSpacing/>
              <w:jc w:val="both"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  <w:t>HIDROCARBUROS MARITIMAS 2017</w:t>
            </w:r>
          </w:p>
        </w:tc>
      </w:tr>
      <w:tr w:rsidR="00005EBC" w:rsidRPr="00A4499B" w:rsidTr="00005EBC">
        <w:trPr>
          <w:trHeight w:val="226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23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B22B9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 w:rsidRPr="00FB22B9">
              <w:rPr>
                <w:rFonts w:ascii="Arial" w:hAnsi="Arial" w:cs="Arial"/>
                <w:sz w:val="18"/>
                <w:szCs w:val="20"/>
              </w:rPr>
              <w:t>BBVA BANCOMER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B22B9" w:rsidRDefault="00005EBC" w:rsidP="00EF4CC2">
            <w:pPr>
              <w:tabs>
                <w:tab w:val="left" w:pos="2040"/>
              </w:tabs>
              <w:ind w:left="0" w:firstLine="0"/>
              <w:contextualSpacing/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7681-0111334123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387406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 w:rsidRPr="00387406"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  <w:t>HIDROCARBUROS MARITIMAS 2018</w:t>
            </w:r>
          </w:p>
        </w:tc>
      </w:tr>
      <w:tr w:rsidR="00005EBC" w:rsidRPr="00A4499B" w:rsidTr="00005EBC">
        <w:trPr>
          <w:trHeight w:val="406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24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FB22B9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 w:rsidRPr="00FB22B9">
              <w:rPr>
                <w:rFonts w:ascii="Arial" w:hAnsi="Arial" w:cs="Arial"/>
                <w:sz w:val="18"/>
                <w:szCs w:val="20"/>
              </w:rPr>
              <w:t>BBVA BANCOMER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7681-0112068672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387406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  <w:t>PROYECTOS DE DESARROLLO REGIONAL 2018</w:t>
            </w:r>
          </w:p>
        </w:tc>
      </w:tr>
      <w:tr w:rsidR="00005EBC" w:rsidRPr="00A4499B" w:rsidTr="00005EBC">
        <w:trPr>
          <w:trHeight w:val="226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25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 w:rsidRPr="00FB22B9">
              <w:rPr>
                <w:rFonts w:ascii="Arial" w:hAnsi="Arial" w:cs="Arial"/>
                <w:sz w:val="18"/>
                <w:szCs w:val="20"/>
              </w:rPr>
              <w:t>BBVA BANCOMER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7681-0109657231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387406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  <w:t>FONDO III 2017</w:t>
            </w:r>
          </w:p>
        </w:tc>
      </w:tr>
      <w:tr w:rsidR="00005EBC" w:rsidRPr="00A4499B" w:rsidTr="00005EBC">
        <w:trPr>
          <w:trHeight w:val="226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26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 w:rsidRPr="00FB22B9">
              <w:rPr>
                <w:rFonts w:ascii="Arial" w:hAnsi="Arial" w:cs="Arial"/>
                <w:sz w:val="18"/>
                <w:szCs w:val="20"/>
              </w:rPr>
              <w:t>BBVA BANCOMER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7681-0111259814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387406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  <w:t>FONDO III 2018</w:t>
            </w:r>
          </w:p>
        </w:tc>
      </w:tr>
      <w:tr w:rsidR="00005EBC" w:rsidRPr="00A4499B" w:rsidTr="00005EBC">
        <w:trPr>
          <w:trHeight w:val="226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27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 w:rsidRPr="00FB22B9">
              <w:rPr>
                <w:rFonts w:ascii="Arial" w:hAnsi="Arial" w:cs="Arial"/>
                <w:sz w:val="18"/>
                <w:szCs w:val="20"/>
              </w:rPr>
              <w:t>BBVA BANCOMER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7681-0109657363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387406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  <w:t>FONDO IV 2017</w:t>
            </w:r>
          </w:p>
        </w:tc>
      </w:tr>
      <w:tr w:rsidR="00005EBC" w:rsidRPr="00A4499B" w:rsidTr="00005EBC">
        <w:trPr>
          <w:trHeight w:val="226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28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 w:rsidRPr="00FB22B9">
              <w:rPr>
                <w:rFonts w:ascii="Arial" w:hAnsi="Arial" w:cs="Arial"/>
                <w:sz w:val="18"/>
                <w:szCs w:val="20"/>
              </w:rPr>
              <w:t>BBVA BANCOMER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7681-0111259709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387406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  <w:t>FONDO IV 2018</w:t>
            </w:r>
          </w:p>
        </w:tc>
      </w:tr>
      <w:tr w:rsidR="00005EBC" w:rsidRPr="00A4499B" w:rsidTr="00005EBC">
        <w:trPr>
          <w:trHeight w:val="422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29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 w:rsidRPr="00FB22B9">
              <w:rPr>
                <w:rFonts w:ascii="Arial" w:hAnsi="Arial" w:cs="Arial"/>
                <w:sz w:val="18"/>
                <w:szCs w:val="20"/>
              </w:rPr>
              <w:t>BBVA BANCOMER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7681-0105980267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387406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  <w:t>FONDO DE INFRAESTRUCTURA SOCIAL ESTATAL (FISE) 2016</w:t>
            </w:r>
          </w:p>
        </w:tc>
      </w:tr>
      <w:tr w:rsidR="00005EBC" w:rsidRPr="00A4499B" w:rsidTr="00005EBC">
        <w:trPr>
          <w:trHeight w:val="226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30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 w:rsidRPr="00FB22B9">
              <w:rPr>
                <w:rFonts w:ascii="Arial" w:hAnsi="Arial" w:cs="Arial"/>
                <w:sz w:val="18"/>
                <w:szCs w:val="20"/>
              </w:rPr>
              <w:t>BBVA BANCOMER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7681-0111258907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387406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  <w:t>FISE CONVENIO 2017</w:t>
            </w:r>
          </w:p>
        </w:tc>
      </w:tr>
      <w:tr w:rsidR="00005EBC" w:rsidRPr="00A4499B" w:rsidTr="00005EBC">
        <w:trPr>
          <w:trHeight w:val="226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31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 w:rsidRPr="00FB22B9">
              <w:rPr>
                <w:rFonts w:ascii="Arial" w:hAnsi="Arial" w:cs="Arial"/>
                <w:sz w:val="18"/>
                <w:szCs w:val="20"/>
              </w:rPr>
              <w:t>BBVA BANCOMER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7681-0111616919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387406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  <w:t>FISE ESTATAL 2018</w:t>
            </w:r>
          </w:p>
        </w:tc>
      </w:tr>
      <w:tr w:rsidR="00005EBC" w:rsidRPr="00A4499B" w:rsidTr="00005EBC">
        <w:trPr>
          <w:trHeight w:val="226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32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 w:rsidRPr="00FB22B9">
              <w:rPr>
                <w:rFonts w:ascii="Arial" w:hAnsi="Arial" w:cs="Arial"/>
                <w:sz w:val="18"/>
                <w:szCs w:val="20"/>
              </w:rPr>
              <w:t>BBVA BANCOMER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7681-0111617001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387406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  <w:t>FISE MUNICIPAL 2018</w:t>
            </w:r>
          </w:p>
        </w:tc>
      </w:tr>
      <w:tr w:rsidR="00005EBC" w:rsidRPr="00A4499B" w:rsidTr="00005EBC">
        <w:trPr>
          <w:trHeight w:val="226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33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 w:rsidRPr="00FB22B9">
              <w:rPr>
                <w:rFonts w:ascii="Arial" w:hAnsi="Arial" w:cs="Arial"/>
                <w:sz w:val="18"/>
                <w:szCs w:val="20"/>
              </w:rPr>
              <w:t>BBVA BANCOMER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7681-0112176149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387406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  <w:t>FISE CONVENIO 2018</w:t>
            </w:r>
          </w:p>
        </w:tc>
      </w:tr>
      <w:tr w:rsidR="00005EBC" w:rsidRPr="00A4499B" w:rsidTr="00005EBC">
        <w:trPr>
          <w:trHeight w:val="226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34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 w:rsidRPr="00FB22B9">
              <w:rPr>
                <w:rFonts w:ascii="Arial" w:hAnsi="Arial" w:cs="Arial"/>
                <w:sz w:val="18"/>
                <w:szCs w:val="20"/>
              </w:rPr>
              <w:t>BBVA BANCOMER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7681-0709992766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387406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  <w:t>TRANSITO 2017</w:t>
            </w:r>
          </w:p>
        </w:tc>
      </w:tr>
      <w:tr w:rsidR="00005EBC" w:rsidRPr="00A4499B" w:rsidTr="00005EBC">
        <w:trPr>
          <w:trHeight w:val="226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35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 w:rsidRPr="00FB22B9">
              <w:rPr>
                <w:rFonts w:ascii="Arial" w:hAnsi="Arial" w:cs="Arial"/>
                <w:sz w:val="18"/>
                <w:szCs w:val="20"/>
              </w:rPr>
              <w:t>BBVA BANCOMER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7681-0111259482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387406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  <w:t>TRANSITO 2018</w:t>
            </w:r>
          </w:p>
        </w:tc>
      </w:tr>
      <w:tr w:rsidR="00005EBC" w:rsidRPr="00A4499B" w:rsidTr="00005EBC">
        <w:trPr>
          <w:trHeight w:val="357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36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 w:rsidRPr="00FB22B9">
              <w:rPr>
                <w:rFonts w:ascii="Arial" w:hAnsi="Arial" w:cs="Arial"/>
                <w:sz w:val="18"/>
                <w:szCs w:val="20"/>
              </w:rPr>
              <w:t>BBVA BANCOMER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A4499B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  <w:t>7681-0112176173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BC" w:rsidRPr="00387406" w:rsidRDefault="00005EBC" w:rsidP="00EF4CC2">
            <w:pPr>
              <w:tabs>
                <w:tab w:val="left" w:pos="2040"/>
              </w:tabs>
              <w:ind w:left="0" w:firstLine="0"/>
              <w:contextualSpacing/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18"/>
                <w:szCs w:val="20"/>
              </w:rPr>
              <w:t>HIDROCARBUROS 2018</w:t>
            </w:r>
          </w:p>
        </w:tc>
      </w:tr>
    </w:tbl>
    <w:p w:rsidR="00005EBC" w:rsidRDefault="00005EBC" w:rsidP="00005EBC">
      <w:pPr>
        <w:tabs>
          <w:tab w:val="left" w:pos="2260"/>
          <w:tab w:val="left" w:pos="7230"/>
          <w:tab w:val="right" w:pos="8504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005EBC" w:rsidRDefault="00005EBC" w:rsidP="00E247EB">
      <w:pPr>
        <w:tabs>
          <w:tab w:val="left" w:pos="2260"/>
          <w:tab w:val="left" w:pos="7230"/>
          <w:tab w:val="right" w:pos="8504"/>
        </w:tabs>
        <w:spacing w:after="0" w:line="240" w:lineRule="auto"/>
        <w:ind w:left="714" w:hanging="357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247EB" w:rsidRDefault="00E247EB" w:rsidP="00E247EB">
      <w:pPr>
        <w:tabs>
          <w:tab w:val="left" w:pos="2260"/>
          <w:tab w:val="left" w:pos="7230"/>
          <w:tab w:val="right" w:pos="8504"/>
        </w:tabs>
        <w:spacing w:after="0" w:line="240" w:lineRule="auto"/>
        <w:ind w:left="714" w:hanging="357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E247EB" w:rsidRDefault="00E247EB" w:rsidP="00E247EB">
      <w:pPr>
        <w:spacing w:after="0"/>
        <w:jc w:val="center"/>
      </w:pPr>
      <w:r>
        <w:t>DIRECTOR DE FINANZAS MUNICIPAL</w:t>
      </w:r>
    </w:p>
    <w:p w:rsidR="00E247EB" w:rsidRDefault="00E247EB" w:rsidP="00E247EB">
      <w:pPr>
        <w:spacing w:after="0"/>
        <w:jc w:val="center"/>
      </w:pPr>
      <w:r>
        <w:t>LIC. EDUARDO SANCHEZ PEDRERO</w:t>
      </w:r>
    </w:p>
    <w:sectPr w:rsidR="00E247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EBC"/>
    <w:rsid w:val="00005EBC"/>
    <w:rsid w:val="0005788A"/>
    <w:rsid w:val="004109B9"/>
    <w:rsid w:val="0042233B"/>
    <w:rsid w:val="00E2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2167"/>
  <w15:chartTrackingRefBased/>
  <w15:docId w15:val="{88FE5B6E-B8F6-4989-8364-E3CE613E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E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5EBC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javier nanguce lopez</dc:creator>
  <cp:keywords/>
  <dc:description/>
  <cp:lastModifiedBy>carlos javier nanguce lopez</cp:lastModifiedBy>
  <cp:revision>3</cp:revision>
  <dcterms:created xsi:type="dcterms:W3CDTF">2019-03-30T00:02:00Z</dcterms:created>
  <dcterms:modified xsi:type="dcterms:W3CDTF">2019-03-30T00:16:00Z</dcterms:modified>
</cp:coreProperties>
</file>